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3EDE" w14:textId="7CDBD287" w:rsidR="00292C30" w:rsidRPr="00292C30" w:rsidRDefault="00726CCC" w:rsidP="00292C30">
      <w:pPr>
        <w:rPr>
          <w:b/>
          <w:color w:val="76923C" w:themeColor="accent3" w:themeShade="BF"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t>2019-20</w:t>
      </w:r>
      <w:r w:rsidR="00292C30" w:rsidRPr="00292C30">
        <w:rPr>
          <w:b/>
          <w:color w:val="76923C" w:themeColor="accent3" w:themeShade="BF"/>
          <w:sz w:val="40"/>
          <w:szCs w:val="40"/>
        </w:rPr>
        <w:t xml:space="preserve"> Budget Consultation Process </w:t>
      </w:r>
    </w:p>
    <w:p w14:paraId="21088C83" w14:textId="742A0565" w:rsidR="00080290" w:rsidRPr="00292C30" w:rsidRDefault="00080290">
      <w:pPr>
        <w:rPr>
          <w:color w:val="76923C" w:themeColor="accent3" w:themeShade="B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C1AEF" wp14:editId="3551F780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8288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0B794" w14:textId="77777777" w:rsidR="007B68BC" w:rsidRDefault="007B68BC" w:rsidP="00292C30">
                            <w:pPr>
                              <w:ind w:right="32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4D477" wp14:editId="66D7B4CA">
                                  <wp:extent cx="1187450" cy="822960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10_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745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6C1A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8pt;width:2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" filled="f" stroked="f">
                <v:textbox>
                  <w:txbxContent>
                    <w:p w14:paraId="2490B794" w14:textId="77777777" w:rsidR="007B68BC" w:rsidRDefault="007B68BC" w:rsidP="00292C30">
                      <w:pPr>
                        <w:ind w:right="32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84D477" wp14:editId="66D7B4CA">
                            <wp:extent cx="1187450" cy="822960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10_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7450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2C30">
        <w:t xml:space="preserve">                                </w:t>
      </w:r>
      <w:r w:rsidR="007456F7">
        <w:rPr>
          <w:color w:val="76923C" w:themeColor="accent3" w:themeShade="BF"/>
          <w:sz w:val="36"/>
          <w:szCs w:val="36"/>
        </w:rPr>
        <w:t>February</w:t>
      </w:r>
      <w:r w:rsidR="00C80062">
        <w:rPr>
          <w:color w:val="76923C" w:themeColor="accent3" w:themeShade="BF"/>
          <w:sz w:val="36"/>
          <w:szCs w:val="36"/>
        </w:rPr>
        <w:t xml:space="preserve"> to April</w:t>
      </w:r>
      <w:r w:rsidR="00D528D1">
        <w:rPr>
          <w:color w:val="76923C" w:themeColor="accent3" w:themeShade="BF"/>
          <w:sz w:val="36"/>
          <w:szCs w:val="36"/>
        </w:rPr>
        <w:t xml:space="preserve"> 20</w:t>
      </w:r>
      <w:r w:rsidR="00851213">
        <w:rPr>
          <w:color w:val="76923C" w:themeColor="accent3" w:themeShade="BF"/>
          <w:sz w:val="36"/>
          <w:szCs w:val="36"/>
        </w:rPr>
        <w:t>19</w:t>
      </w: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5495"/>
        <w:gridCol w:w="3969"/>
        <w:gridCol w:w="3685"/>
      </w:tblGrid>
      <w:tr w:rsidR="0096174B" w14:paraId="554A66AA" w14:textId="77777777" w:rsidTr="00BE65E5">
        <w:tc>
          <w:tcPr>
            <w:tcW w:w="5495" w:type="dxa"/>
            <w:shd w:val="clear" w:color="auto" w:fill="7AA400"/>
          </w:tcPr>
          <w:p w14:paraId="60034A77" w14:textId="77777777" w:rsidR="000712D2" w:rsidRPr="000712D2" w:rsidRDefault="00292C30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Budget Consultation Components </w:t>
            </w:r>
          </w:p>
        </w:tc>
        <w:tc>
          <w:tcPr>
            <w:tcW w:w="3969" w:type="dxa"/>
            <w:shd w:val="clear" w:color="auto" w:fill="7AA400"/>
          </w:tcPr>
          <w:p w14:paraId="794C9F01" w14:textId="77777777" w:rsidR="0096174B" w:rsidRPr="000712D2" w:rsidRDefault="009617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712D2">
              <w:rPr>
                <w:b/>
                <w:color w:val="FFFFFF" w:themeColor="background1"/>
                <w:sz w:val="28"/>
                <w:szCs w:val="28"/>
              </w:rPr>
              <w:t>Dates</w:t>
            </w:r>
          </w:p>
        </w:tc>
        <w:tc>
          <w:tcPr>
            <w:tcW w:w="3685" w:type="dxa"/>
            <w:shd w:val="clear" w:color="auto" w:fill="7AA400"/>
          </w:tcPr>
          <w:p w14:paraId="0B7CD929" w14:textId="77777777" w:rsidR="0096174B" w:rsidRPr="000712D2" w:rsidRDefault="0096174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0712D2">
              <w:rPr>
                <w:b/>
                <w:color w:val="FFFFFF" w:themeColor="background1"/>
                <w:sz w:val="28"/>
                <w:szCs w:val="28"/>
              </w:rPr>
              <w:t xml:space="preserve">Who’s Involved </w:t>
            </w:r>
          </w:p>
          <w:p w14:paraId="4FA3ADAB" w14:textId="77777777" w:rsidR="00A9337F" w:rsidRPr="000712D2" w:rsidRDefault="00A9337F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6174B" w14:paraId="32319454" w14:textId="77777777" w:rsidTr="00BE65E5">
        <w:tc>
          <w:tcPr>
            <w:tcW w:w="5495" w:type="dxa"/>
          </w:tcPr>
          <w:p w14:paraId="2D88C37C" w14:textId="588070EE" w:rsidR="0096174B" w:rsidRPr="00EF4963" w:rsidRDefault="00080290">
            <w:pPr>
              <w:rPr>
                <w:b/>
              </w:rPr>
            </w:pPr>
            <w:r>
              <w:rPr>
                <w:b/>
              </w:rPr>
              <w:t xml:space="preserve">Consultation </w:t>
            </w:r>
            <w:r w:rsidR="0082107C">
              <w:rPr>
                <w:b/>
              </w:rPr>
              <w:t>Component 1</w:t>
            </w:r>
            <w:r w:rsidR="0096174B" w:rsidRPr="00EF4963">
              <w:rPr>
                <w:b/>
              </w:rPr>
              <w:t xml:space="preserve">:  </w:t>
            </w:r>
          </w:p>
          <w:p w14:paraId="72C02956" w14:textId="5F80C3AD" w:rsidR="00292C30" w:rsidRDefault="00292C30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       </w:t>
            </w:r>
            <w:r w:rsidR="00243153">
              <w:rPr>
                <w:b/>
                <w:color w:val="76923C" w:themeColor="accent3" w:themeShade="BF"/>
                <w:sz w:val="28"/>
                <w:szCs w:val="28"/>
              </w:rPr>
              <w:t>Leadership Team Consultations with</w:t>
            </w:r>
          </w:p>
          <w:p w14:paraId="50FEB869" w14:textId="45493CBC" w:rsidR="0096174B" w:rsidRPr="00292C30" w:rsidRDefault="00292C30" w:rsidP="00243153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t xml:space="preserve">        </w:t>
            </w:r>
            <w:r w:rsidR="00243153">
              <w:rPr>
                <w:b/>
                <w:color w:val="76923C" w:themeColor="accent3" w:themeShade="BF"/>
                <w:sz w:val="28"/>
                <w:szCs w:val="28"/>
              </w:rPr>
              <w:t>Board of Education</w:t>
            </w:r>
            <w:r w:rsidR="0096174B" w:rsidRPr="00292C30">
              <w:rPr>
                <w:b/>
                <w:color w:val="76923C" w:themeColor="accent3" w:themeShade="BF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772E12CC" w14:textId="32EBCF89" w:rsidR="0096174B" w:rsidRPr="00BC3BD6" w:rsidRDefault="0082107C">
            <w:pPr>
              <w:rPr>
                <w:b/>
              </w:rPr>
            </w:pPr>
            <w:r w:rsidRPr="00BC3BD6">
              <w:rPr>
                <w:b/>
              </w:rPr>
              <w:t xml:space="preserve">Tuesday, February </w:t>
            </w:r>
            <w:r w:rsidR="00243153" w:rsidRPr="00BC3BD6">
              <w:rPr>
                <w:b/>
              </w:rPr>
              <w:t>1</w:t>
            </w:r>
            <w:r w:rsidR="00851213">
              <w:rPr>
                <w:b/>
              </w:rPr>
              <w:t>9</w:t>
            </w:r>
            <w:r w:rsidR="00072CBC" w:rsidRPr="00BC3BD6">
              <w:rPr>
                <w:b/>
                <w:vertAlign w:val="superscript"/>
              </w:rPr>
              <w:t>th</w:t>
            </w:r>
            <w:proofErr w:type="gramStart"/>
            <w:r w:rsidR="00243153" w:rsidRPr="00BC3BD6">
              <w:rPr>
                <w:b/>
              </w:rPr>
              <w:t xml:space="preserve"> 201</w:t>
            </w:r>
            <w:r w:rsidR="00851213">
              <w:rPr>
                <w:b/>
              </w:rPr>
              <w:t>9</w:t>
            </w:r>
            <w:proofErr w:type="gramEnd"/>
            <w:r w:rsidR="0096174B" w:rsidRPr="00BC3BD6">
              <w:rPr>
                <w:b/>
              </w:rPr>
              <w:t xml:space="preserve"> </w:t>
            </w:r>
          </w:p>
          <w:p w14:paraId="56F56AD6" w14:textId="06D82F2D" w:rsidR="003056A4" w:rsidRDefault="00243153">
            <w:r w:rsidRPr="00BC3BD6">
              <w:t>3:30 – 5</w:t>
            </w:r>
            <w:r w:rsidR="003056A4" w:rsidRPr="00BC3BD6">
              <w:t xml:space="preserve"> pm</w:t>
            </w:r>
            <w:r w:rsidR="003056A4">
              <w:t xml:space="preserve"> </w:t>
            </w:r>
          </w:p>
        </w:tc>
        <w:tc>
          <w:tcPr>
            <w:tcW w:w="3685" w:type="dxa"/>
          </w:tcPr>
          <w:p w14:paraId="201073A7" w14:textId="2A32811A" w:rsidR="0096174B" w:rsidRDefault="0096174B">
            <w:r>
              <w:t xml:space="preserve">Principals and Vice-Principals, trustees, Director, </w:t>
            </w:r>
            <w:r w:rsidR="00851213">
              <w:t xml:space="preserve">Assistant Sec-Treasurer, </w:t>
            </w:r>
            <w:r>
              <w:t>Superintendent</w:t>
            </w:r>
            <w:r w:rsidR="00851213">
              <w:t>/ST</w:t>
            </w:r>
          </w:p>
        </w:tc>
      </w:tr>
      <w:tr w:rsidR="0096174B" w14:paraId="71A71160" w14:textId="77777777" w:rsidTr="00BE65E5">
        <w:tc>
          <w:tcPr>
            <w:tcW w:w="5495" w:type="dxa"/>
          </w:tcPr>
          <w:p w14:paraId="33141902" w14:textId="5D020AAA" w:rsidR="0096174B" w:rsidRPr="00EF4963" w:rsidRDefault="00080290">
            <w:pPr>
              <w:rPr>
                <w:b/>
              </w:rPr>
            </w:pPr>
            <w:r>
              <w:rPr>
                <w:b/>
              </w:rPr>
              <w:t xml:space="preserve">Consultation </w:t>
            </w:r>
            <w:r w:rsidR="0014306A">
              <w:rPr>
                <w:b/>
              </w:rPr>
              <w:t>Component 2</w:t>
            </w:r>
            <w:r w:rsidR="0096174B" w:rsidRPr="00EF4963">
              <w:rPr>
                <w:b/>
              </w:rPr>
              <w:t xml:space="preserve">: </w:t>
            </w:r>
          </w:p>
          <w:p w14:paraId="251027F0" w14:textId="77777777" w:rsidR="00292C30" w:rsidRPr="00292C30" w:rsidRDefault="00292C30" w:rsidP="0096174B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t xml:space="preserve">         </w:t>
            </w:r>
            <w:r w:rsidR="0096174B" w:rsidRPr="00292C30">
              <w:rPr>
                <w:b/>
                <w:color w:val="76923C" w:themeColor="accent3" w:themeShade="BF"/>
                <w:sz w:val="28"/>
                <w:szCs w:val="28"/>
              </w:rPr>
              <w:t xml:space="preserve">Finance Committee </w:t>
            </w:r>
            <w:r w:rsidRPr="00292C30">
              <w:rPr>
                <w:b/>
                <w:color w:val="76923C" w:themeColor="accent3" w:themeShade="BF"/>
                <w:sz w:val="28"/>
                <w:szCs w:val="28"/>
              </w:rPr>
              <w:t xml:space="preserve">Meetings </w:t>
            </w:r>
          </w:p>
          <w:p w14:paraId="77D8DD3A" w14:textId="77777777" w:rsidR="00080290" w:rsidRDefault="00292C30" w:rsidP="0096174B">
            <w:r>
              <w:t xml:space="preserve">         - </w:t>
            </w:r>
            <w:r w:rsidR="00797E14">
              <w:t xml:space="preserve">     </w:t>
            </w:r>
            <w:r w:rsidR="0096174B" w:rsidRPr="00EF4963">
              <w:t>Consultations and Working Group</w:t>
            </w:r>
          </w:p>
          <w:p w14:paraId="55ABFF5E" w14:textId="77777777" w:rsidR="0096174B" w:rsidRPr="00EF4963" w:rsidRDefault="00292C30" w:rsidP="0096174B">
            <w:r>
              <w:t xml:space="preserve">         - </w:t>
            </w:r>
            <w:r w:rsidR="00797E14">
              <w:t xml:space="preserve">     </w:t>
            </w:r>
            <w:r w:rsidR="0096174B" w:rsidRPr="00EF4963">
              <w:t>Budget Sce</w:t>
            </w:r>
            <w:r w:rsidR="00080290">
              <w:t>narios developed and discussed</w:t>
            </w:r>
          </w:p>
        </w:tc>
        <w:tc>
          <w:tcPr>
            <w:tcW w:w="3969" w:type="dxa"/>
          </w:tcPr>
          <w:p w14:paraId="42709862" w14:textId="151DFD32" w:rsidR="00080290" w:rsidRDefault="00080290">
            <w:pPr>
              <w:rPr>
                <w:b/>
              </w:rPr>
            </w:pPr>
            <w:r w:rsidRPr="003056A4">
              <w:rPr>
                <w:b/>
              </w:rPr>
              <w:t>#1 – Tuesday, February 2</w:t>
            </w:r>
            <w:r w:rsidR="00851213">
              <w:rPr>
                <w:b/>
              </w:rPr>
              <w:t>6</w:t>
            </w:r>
            <w:r w:rsidRPr="003056A4">
              <w:rPr>
                <w:b/>
                <w:vertAlign w:val="superscript"/>
              </w:rPr>
              <w:t>th</w:t>
            </w:r>
            <w:r w:rsidRPr="003056A4">
              <w:rPr>
                <w:b/>
              </w:rPr>
              <w:t xml:space="preserve"> </w:t>
            </w:r>
          </w:p>
          <w:p w14:paraId="1835C97A" w14:textId="0289DAE4" w:rsidR="007B68BC" w:rsidRPr="00BC3BD6" w:rsidRDefault="007B68BC">
            <w:r>
              <w:rPr>
                <w:b/>
              </w:rPr>
              <w:t xml:space="preserve">           </w:t>
            </w:r>
            <w:r w:rsidR="00851213">
              <w:t>4:00 -5:30</w:t>
            </w:r>
            <w:r w:rsidRPr="00BC3BD6">
              <w:t xml:space="preserve"> pm</w:t>
            </w:r>
          </w:p>
          <w:p w14:paraId="7492BC45" w14:textId="05B6E571" w:rsidR="0096174B" w:rsidRDefault="00080290">
            <w:pPr>
              <w:rPr>
                <w:b/>
              </w:rPr>
            </w:pPr>
            <w:r w:rsidRPr="003056A4">
              <w:rPr>
                <w:b/>
              </w:rPr>
              <w:t xml:space="preserve"># 2 - Tuesday, March </w:t>
            </w:r>
            <w:r w:rsidR="00851213">
              <w:rPr>
                <w:b/>
              </w:rPr>
              <w:t>12</w:t>
            </w:r>
            <w:r w:rsidR="00D528D1" w:rsidRPr="00D528D1">
              <w:rPr>
                <w:b/>
                <w:vertAlign w:val="superscript"/>
              </w:rPr>
              <w:t>th</w:t>
            </w:r>
            <w:r w:rsidR="00D528D1">
              <w:rPr>
                <w:b/>
              </w:rPr>
              <w:t xml:space="preserve"> (Reg)</w:t>
            </w:r>
          </w:p>
          <w:p w14:paraId="3274F65A" w14:textId="35D9C743" w:rsidR="007B68BC" w:rsidRPr="00BC3BD6" w:rsidRDefault="007B68BC">
            <w:r>
              <w:rPr>
                <w:b/>
              </w:rPr>
              <w:t xml:space="preserve">           </w:t>
            </w:r>
            <w:r w:rsidRPr="00BC3BD6">
              <w:t>3</w:t>
            </w:r>
            <w:r w:rsidR="00FA0442">
              <w:t>:</w:t>
            </w:r>
            <w:r w:rsidR="00851213">
              <w:t>45</w:t>
            </w:r>
            <w:r w:rsidR="00FA0442">
              <w:t xml:space="preserve"> – </w:t>
            </w:r>
            <w:r w:rsidR="00851213">
              <w:t>5</w:t>
            </w:r>
            <w:r w:rsidRPr="00BC3BD6">
              <w:t xml:space="preserve"> pm</w:t>
            </w:r>
          </w:p>
          <w:p w14:paraId="3C4D86A6" w14:textId="3C4D36AA" w:rsidR="0096174B" w:rsidRPr="003056A4" w:rsidRDefault="00080290">
            <w:pPr>
              <w:rPr>
                <w:b/>
              </w:rPr>
            </w:pPr>
            <w:r w:rsidRPr="003056A4">
              <w:rPr>
                <w:b/>
              </w:rPr>
              <w:t>#3 – Tuesday, April 1</w:t>
            </w:r>
            <w:r w:rsidR="00851213">
              <w:rPr>
                <w:b/>
              </w:rPr>
              <w:t>6</w:t>
            </w:r>
            <w:proofErr w:type="gramStart"/>
            <w:r w:rsidRPr="003056A4">
              <w:rPr>
                <w:b/>
                <w:vertAlign w:val="superscript"/>
              </w:rPr>
              <w:t>th</w:t>
            </w:r>
            <w:r w:rsidRPr="003056A4">
              <w:rPr>
                <w:b/>
              </w:rPr>
              <w:t xml:space="preserve"> </w:t>
            </w:r>
            <w:r w:rsidR="00D528D1">
              <w:rPr>
                <w:b/>
              </w:rPr>
              <w:t xml:space="preserve"> (</w:t>
            </w:r>
            <w:proofErr w:type="gramEnd"/>
            <w:r w:rsidR="00D528D1">
              <w:rPr>
                <w:b/>
              </w:rPr>
              <w:t>Reg)</w:t>
            </w:r>
            <w:r w:rsidRPr="003056A4">
              <w:rPr>
                <w:b/>
                <w:vertAlign w:val="superscript"/>
              </w:rPr>
              <w:t xml:space="preserve"> </w:t>
            </w:r>
            <w:r w:rsidR="00D528D1">
              <w:rPr>
                <w:b/>
                <w:vertAlign w:val="superscript"/>
              </w:rPr>
              <w:t xml:space="preserve">  </w:t>
            </w:r>
          </w:p>
          <w:p w14:paraId="05335138" w14:textId="0D2F6D0A" w:rsidR="001F6C98" w:rsidRPr="00BC3BD6" w:rsidRDefault="007B68BC" w:rsidP="007B68BC">
            <w:r w:rsidRPr="00BC3BD6">
              <w:t xml:space="preserve">           3</w:t>
            </w:r>
            <w:r w:rsidR="00FA0442">
              <w:t>:</w:t>
            </w:r>
            <w:r w:rsidR="00851213">
              <w:t>45</w:t>
            </w:r>
            <w:r w:rsidR="00FA0442">
              <w:t xml:space="preserve"> – </w:t>
            </w:r>
            <w:r w:rsidR="00851213">
              <w:t>5</w:t>
            </w:r>
            <w:r w:rsidRPr="00BC3BD6">
              <w:t xml:space="preserve"> pm</w:t>
            </w:r>
          </w:p>
        </w:tc>
        <w:tc>
          <w:tcPr>
            <w:tcW w:w="3685" w:type="dxa"/>
          </w:tcPr>
          <w:p w14:paraId="1CBF8CB0" w14:textId="77777777" w:rsidR="0096174B" w:rsidRDefault="0096174B">
            <w:r>
              <w:t>2 DPAC parents</w:t>
            </w:r>
          </w:p>
          <w:p w14:paraId="7B851061" w14:textId="108811A0" w:rsidR="0096174B" w:rsidRDefault="0096174B">
            <w:r>
              <w:t xml:space="preserve">2 </w:t>
            </w:r>
            <w:r w:rsidR="00EF59B2">
              <w:t xml:space="preserve">ALTA </w:t>
            </w:r>
            <w:r>
              <w:t xml:space="preserve">teachers </w:t>
            </w:r>
          </w:p>
          <w:p w14:paraId="3AD24E47" w14:textId="77777777" w:rsidR="0096174B" w:rsidRDefault="0096174B">
            <w:r>
              <w:t>2 CUPE members</w:t>
            </w:r>
          </w:p>
          <w:p w14:paraId="3111C925" w14:textId="77777777" w:rsidR="00797E14" w:rsidRDefault="0096174B">
            <w:r>
              <w:t xml:space="preserve">2 P/VPs </w:t>
            </w:r>
          </w:p>
          <w:p w14:paraId="449EA328" w14:textId="5605D96C" w:rsidR="00B40242" w:rsidRDefault="00B40242">
            <w:r>
              <w:t>4 secondary students</w:t>
            </w:r>
          </w:p>
          <w:p w14:paraId="125E51A2" w14:textId="77777777" w:rsidR="0096174B" w:rsidRDefault="00797E14">
            <w:r>
              <w:t xml:space="preserve">All </w:t>
            </w:r>
            <w:r w:rsidR="0096174B">
              <w:t xml:space="preserve">trustees </w:t>
            </w:r>
          </w:p>
          <w:p w14:paraId="476E6860" w14:textId="77777777" w:rsidR="0096174B" w:rsidRDefault="00080290">
            <w:r>
              <w:t xml:space="preserve">Directors </w:t>
            </w:r>
            <w:r w:rsidR="0096174B">
              <w:t>and Superintendent</w:t>
            </w:r>
          </w:p>
        </w:tc>
      </w:tr>
      <w:tr w:rsidR="0096174B" w14:paraId="69A4CCA4" w14:textId="77777777" w:rsidTr="00BE65E5">
        <w:tc>
          <w:tcPr>
            <w:tcW w:w="5495" w:type="dxa"/>
          </w:tcPr>
          <w:p w14:paraId="31527C4C" w14:textId="293ABF47" w:rsidR="0096174B" w:rsidRPr="0096174B" w:rsidRDefault="00080290">
            <w:pPr>
              <w:rPr>
                <w:b/>
              </w:rPr>
            </w:pPr>
            <w:r>
              <w:rPr>
                <w:b/>
              </w:rPr>
              <w:t xml:space="preserve">Consultation </w:t>
            </w:r>
            <w:r w:rsidR="0014306A">
              <w:rPr>
                <w:b/>
              </w:rPr>
              <w:t>Component 3</w:t>
            </w:r>
            <w:r w:rsidR="0096174B" w:rsidRPr="0096174B">
              <w:rPr>
                <w:b/>
              </w:rPr>
              <w:t xml:space="preserve">: </w:t>
            </w:r>
          </w:p>
          <w:p w14:paraId="44774328" w14:textId="77777777" w:rsidR="00292C30" w:rsidRDefault="00292C30" w:rsidP="00292C30">
            <w:r>
              <w:t xml:space="preserve">         </w:t>
            </w:r>
            <w:r w:rsidRPr="00292C30">
              <w:rPr>
                <w:b/>
                <w:color w:val="76923C" w:themeColor="accent3" w:themeShade="BF"/>
                <w:sz w:val="28"/>
                <w:szCs w:val="28"/>
              </w:rPr>
              <w:t>Meetings with staff and with parents</w:t>
            </w:r>
            <w:r w:rsidR="00080290">
              <w:t xml:space="preserve"> </w:t>
            </w:r>
          </w:p>
          <w:p w14:paraId="2E581D50" w14:textId="77777777" w:rsidR="0096174B" w:rsidRDefault="00797E14" w:rsidP="00797E14">
            <w:pPr>
              <w:pStyle w:val="ListParagraph"/>
              <w:numPr>
                <w:ilvl w:val="0"/>
                <w:numId w:val="1"/>
              </w:numPr>
            </w:pPr>
            <w:r>
              <w:t xml:space="preserve">One date </w:t>
            </w:r>
            <w:r w:rsidR="00080290">
              <w:t xml:space="preserve">at each school </w:t>
            </w:r>
          </w:p>
          <w:p w14:paraId="0569605B" w14:textId="48A8BA29" w:rsidR="00797E14" w:rsidRDefault="008D1862" w:rsidP="00797E14">
            <w:pPr>
              <w:pStyle w:val="ListParagraph"/>
              <w:numPr>
                <w:ilvl w:val="0"/>
                <w:numId w:val="1"/>
              </w:numPr>
            </w:pPr>
            <w:r>
              <w:t>Feedback shared at March 7</w:t>
            </w:r>
            <w:r w:rsidR="00797E14" w:rsidRPr="00797E14">
              <w:rPr>
                <w:vertAlign w:val="superscript"/>
              </w:rPr>
              <w:t>th</w:t>
            </w:r>
            <w:r w:rsidR="00797E14">
              <w:t xml:space="preserve"> Finance Committee meeting </w:t>
            </w:r>
          </w:p>
        </w:tc>
        <w:tc>
          <w:tcPr>
            <w:tcW w:w="3969" w:type="dxa"/>
          </w:tcPr>
          <w:p w14:paraId="1F4431A5" w14:textId="6A17B474" w:rsidR="007B68BC" w:rsidRDefault="007E0976" w:rsidP="007B68BC">
            <w:r>
              <w:rPr>
                <w:b/>
              </w:rPr>
              <w:t>Tuesday</w:t>
            </w:r>
            <w:r w:rsidR="007B68BC" w:rsidRPr="00BC3BD6">
              <w:rPr>
                <w:b/>
              </w:rPr>
              <w:t xml:space="preserve">, February </w:t>
            </w:r>
            <w:r>
              <w:rPr>
                <w:b/>
              </w:rPr>
              <w:t>12</w:t>
            </w:r>
            <w:proofErr w:type="gramStart"/>
            <w:r w:rsidR="00D5502B" w:rsidRPr="00D5502B">
              <w:rPr>
                <w:b/>
                <w:vertAlign w:val="superscript"/>
              </w:rPr>
              <w:t>th</w:t>
            </w:r>
            <w:r w:rsidR="00D5502B">
              <w:rPr>
                <w:b/>
              </w:rPr>
              <w:t xml:space="preserve"> </w:t>
            </w:r>
            <w:r w:rsidR="007B68BC">
              <w:t xml:space="preserve"> –</w:t>
            </w:r>
            <w:proofErr w:type="gramEnd"/>
            <w:r w:rsidR="007B68BC">
              <w:t xml:space="preserve"> </w:t>
            </w:r>
            <w:r>
              <w:t>NSS</w:t>
            </w:r>
            <w:r w:rsidR="007B68BC">
              <w:t xml:space="preserve"> </w:t>
            </w:r>
          </w:p>
          <w:p w14:paraId="7958B477" w14:textId="77777777" w:rsidR="00D86F40" w:rsidRDefault="007E0976" w:rsidP="007E0976">
            <w:pPr>
              <w:rPr>
                <w:i/>
                <w:sz w:val="21"/>
                <w:szCs w:val="21"/>
              </w:rPr>
            </w:pPr>
            <w:r>
              <w:rPr>
                <w:b/>
              </w:rPr>
              <w:t>Wednes</w:t>
            </w:r>
            <w:r w:rsidR="007B68BC" w:rsidRPr="00BC3BD6">
              <w:rPr>
                <w:b/>
              </w:rPr>
              <w:t>day, February 1</w:t>
            </w:r>
            <w:r>
              <w:rPr>
                <w:b/>
              </w:rPr>
              <w:t>3</w:t>
            </w:r>
            <w:r w:rsidR="00D5502B" w:rsidRPr="00D5502B">
              <w:rPr>
                <w:b/>
                <w:vertAlign w:val="superscript"/>
              </w:rPr>
              <w:t>th</w:t>
            </w:r>
            <w:r w:rsidR="00D5502B">
              <w:rPr>
                <w:b/>
              </w:rPr>
              <w:t xml:space="preserve"> </w:t>
            </w:r>
            <w:r w:rsidR="007B68BC">
              <w:t xml:space="preserve">- </w:t>
            </w:r>
            <w:r w:rsidRPr="00D86F40">
              <w:rPr>
                <w:sz w:val="22"/>
                <w:szCs w:val="22"/>
              </w:rPr>
              <w:t>EES</w:t>
            </w:r>
            <w:r w:rsidRPr="00D86F40">
              <w:rPr>
                <w:i/>
                <w:sz w:val="22"/>
                <w:szCs w:val="22"/>
              </w:rPr>
              <w:t xml:space="preserve"> </w:t>
            </w:r>
          </w:p>
          <w:p w14:paraId="3E4BD260" w14:textId="585CC0AE" w:rsidR="007E0976" w:rsidRPr="003056A4" w:rsidRDefault="007E0976" w:rsidP="007E0976">
            <w:pPr>
              <w:rPr>
                <w:i/>
              </w:rPr>
            </w:pPr>
            <w:r w:rsidRPr="007E0976">
              <w:rPr>
                <w:i/>
                <w:sz w:val="21"/>
                <w:szCs w:val="21"/>
              </w:rPr>
              <w:t>12 pm – 1 pm staff; 1 – 2 pm parents</w:t>
            </w:r>
          </w:p>
          <w:p w14:paraId="03C27785" w14:textId="45F44E0D" w:rsidR="007B68BC" w:rsidRPr="007E0976" w:rsidRDefault="007E0976" w:rsidP="007B68BC">
            <w:pPr>
              <w:rPr>
                <w:sz w:val="21"/>
                <w:szCs w:val="21"/>
              </w:rPr>
            </w:pPr>
            <w:r w:rsidRPr="007E0976">
              <w:rPr>
                <w:b/>
              </w:rPr>
              <w:t>Wednesday, February 13</w:t>
            </w:r>
            <w:r w:rsidRPr="007E0976">
              <w:rPr>
                <w:b/>
                <w:vertAlign w:val="superscript"/>
              </w:rPr>
              <w:t>th</w:t>
            </w:r>
            <w:r>
              <w:t xml:space="preserve"> – </w:t>
            </w:r>
            <w:r w:rsidRPr="007E0976">
              <w:rPr>
                <w:sz w:val="21"/>
                <w:szCs w:val="21"/>
              </w:rPr>
              <w:t>BES – 3:30 – 4:15 pm Staff; 4:30-5:30 Parents</w:t>
            </w:r>
          </w:p>
          <w:p w14:paraId="075DDF98" w14:textId="18BB6BF0" w:rsidR="00797E14" w:rsidRDefault="00FB3AE1">
            <w:r>
              <w:rPr>
                <w:b/>
              </w:rPr>
              <w:t xml:space="preserve">Monday, </w:t>
            </w:r>
            <w:r w:rsidR="007B68BC" w:rsidRPr="00BC3BD6">
              <w:rPr>
                <w:b/>
              </w:rPr>
              <w:t>Feb</w:t>
            </w:r>
            <w:r w:rsidR="00BC3BD6" w:rsidRPr="00BC3BD6">
              <w:rPr>
                <w:b/>
              </w:rPr>
              <w:t>ruary</w:t>
            </w:r>
            <w:r w:rsidR="007B68BC" w:rsidRPr="00BC3BD6">
              <w:rPr>
                <w:b/>
              </w:rPr>
              <w:t xml:space="preserve"> </w:t>
            </w:r>
            <w:r>
              <w:rPr>
                <w:b/>
              </w:rPr>
              <w:t>25</w:t>
            </w:r>
            <w:r w:rsidRPr="00FB3AE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D5502B">
              <w:rPr>
                <w:b/>
              </w:rPr>
              <w:t xml:space="preserve"> </w:t>
            </w:r>
            <w:r w:rsidR="00797E14">
              <w:t xml:space="preserve"> </w:t>
            </w:r>
            <w:r w:rsidR="00473C3C">
              <w:t>- N</w:t>
            </w:r>
            <w:r>
              <w:t>E</w:t>
            </w:r>
            <w:r w:rsidR="00473C3C">
              <w:t>S</w:t>
            </w:r>
            <w:r w:rsidR="00D86F40">
              <w:br/>
            </w:r>
            <w:r w:rsidR="00D86F40">
              <w:rPr>
                <w:b/>
              </w:rPr>
              <w:t>Monday,</w:t>
            </w:r>
            <w:r w:rsidR="007B68BC" w:rsidRPr="00BC3BD6">
              <w:rPr>
                <w:b/>
              </w:rPr>
              <w:t xml:space="preserve"> Feb</w:t>
            </w:r>
            <w:r w:rsidR="00BC3BD6" w:rsidRPr="00BC3BD6">
              <w:rPr>
                <w:b/>
              </w:rPr>
              <w:t>ruary</w:t>
            </w:r>
            <w:r w:rsidR="007B68BC" w:rsidRPr="00BC3BD6">
              <w:rPr>
                <w:b/>
              </w:rPr>
              <w:t xml:space="preserve"> </w:t>
            </w:r>
            <w:r w:rsidR="00D86F40">
              <w:rPr>
                <w:b/>
              </w:rPr>
              <w:t>11</w:t>
            </w:r>
            <w:proofErr w:type="gramStart"/>
            <w:r w:rsidR="00D86F40" w:rsidRPr="00D86F40">
              <w:rPr>
                <w:b/>
                <w:vertAlign w:val="superscript"/>
              </w:rPr>
              <w:t>th</w:t>
            </w:r>
            <w:r w:rsidR="00D86F40">
              <w:rPr>
                <w:b/>
              </w:rPr>
              <w:t xml:space="preserve"> </w:t>
            </w:r>
            <w:r w:rsidR="00473C3C">
              <w:t xml:space="preserve"> -</w:t>
            </w:r>
            <w:proofErr w:type="gramEnd"/>
            <w:r w:rsidR="00473C3C">
              <w:t xml:space="preserve"> </w:t>
            </w:r>
            <w:r>
              <w:t>Lucerne</w:t>
            </w:r>
          </w:p>
          <w:p w14:paraId="594D3E27" w14:textId="69273321" w:rsidR="00F01889" w:rsidRPr="00FB3AE1" w:rsidRDefault="00D86F40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 xml:space="preserve">      </w:t>
            </w:r>
            <w:r w:rsidR="00F01889" w:rsidRPr="00FB3AE1">
              <w:rPr>
                <w:b/>
                <w:i/>
                <w:sz w:val="21"/>
                <w:szCs w:val="21"/>
              </w:rPr>
              <w:t>All other schools</w:t>
            </w:r>
            <w:r>
              <w:rPr>
                <w:b/>
                <w:i/>
                <w:sz w:val="21"/>
                <w:szCs w:val="21"/>
              </w:rPr>
              <w:t xml:space="preserve"> (NES, NSS, Lucerne)</w:t>
            </w:r>
            <w:r w:rsidR="00F01889" w:rsidRPr="00FB3AE1">
              <w:rPr>
                <w:b/>
                <w:i/>
                <w:sz w:val="21"/>
                <w:szCs w:val="21"/>
              </w:rPr>
              <w:t xml:space="preserve">: </w:t>
            </w:r>
          </w:p>
          <w:p w14:paraId="3DBAE772" w14:textId="2993C022" w:rsidR="001F6C98" w:rsidRPr="00FB3AE1" w:rsidRDefault="00D86F40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     </w:t>
            </w:r>
            <w:r w:rsidR="001F6C98" w:rsidRPr="00FB3AE1">
              <w:rPr>
                <w:i/>
                <w:sz w:val="21"/>
                <w:szCs w:val="21"/>
              </w:rPr>
              <w:t>3:30 pm – 4:30 pm (staff)</w:t>
            </w:r>
          </w:p>
          <w:p w14:paraId="1A8896BC" w14:textId="29185D92" w:rsidR="0096174B" w:rsidRDefault="00D86F40" w:rsidP="003056A4">
            <w:r>
              <w:rPr>
                <w:i/>
                <w:sz w:val="21"/>
                <w:szCs w:val="21"/>
              </w:rPr>
              <w:t xml:space="preserve">     </w:t>
            </w:r>
            <w:r w:rsidR="001F6C98" w:rsidRPr="00FB3AE1">
              <w:rPr>
                <w:i/>
                <w:sz w:val="21"/>
                <w:szCs w:val="21"/>
              </w:rPr>
              <w:t>5:00 pm – 6:00 pm (parents</w:t>
            </w:r>
            <w:r w:rsidR="001F6C98" w:rsidRPr="00FB3AE1">
              <w:rPr>
                <w:sz w:val="21"/>
                <w:szCs w:val="21"/>
              </w:rPr>
              <w:t>)</w:t>
            </w:r>
          </w:p>
        </w:tc>
        <w:tc>
          <w:tcPr>
            <w:tcW w:w="3685" w:type="dxa"/>
          </w:tcPr>
          <w:p w14:paraId="050B61E6" w14:textId="77777777" w:rsidR="00473C3C" w:rsidRDefault="00473C3C">
            <w:r>
              <w:t>Trustee from each zone</w:t>
            </w:r>
          </w:p>
          <w:p w14:paraId="20B75F7E" w14:textId="77777777" w:rsidR="00473C3C" w:rsidRDefault="00473C3C">
            <w:r>
              <w:t>Principals and Vice-Principals</w:t>
            </w:r>
          </w:p>
          <w:p w14:paraId="35D71B52" w14:textId="77777777" w:rsidR="0096174B" w:rsidRDefault="0096174B">
            <w:r>
              <w:t xml:space="preserve">Superintendent </w:t>
            </w:r>
          </w:p>
          <w:p w14:paraId="183FFB9F" w14:textId="77777777" w:rsidR="0096174B" w:rsidRDefault="0096174B">
            <w:r>
              <w:t>Director of Learning</w:t>
            </w:r>
          </w:p>
        </w:tc>
      </w:tr>
      <w:tr w:rsidR="0096174B" w14:paraId="5BED9220" w14:textId="77777777" w:rsidTr="00D86F40">
        <w:trPr>
          <w:trHeight w:val="1834"/>
        </w:trPr>
        <w:tc>
          <w:tcPr>
            <w:tcW w:w="5495" w:type="dxa"/>
          </w:tcPr>
          <w:p w14:paraId="724B8D29" w14:textId="10078425" w:rsidR="00BE65E5" w:rsidRDefault="00080290" w:rsidP="00BE65E5">
            <w:pPr>
              <w:ind w:firstLine="567"/>
              <w:rPr>
                <w:b/>
                <w:color w:val="76923C" w:themeColor="accent3" w:themeShade="BF"/>
                <w:sz w:val="28"/>
                <w:szCs w:val="28"/>
              </w:rPr>
            </w:pPr>
            <w:r w:rsidRPr="00BE65E5">
              <w:rPr>
                <w:b/>
                <w:color w:val="76923C" w:themeColor="accent3" w:themeShade="BF"/>
                <w:sz w:val="28"/>
                <w:szCs w:val="28"/>
              </w:rPr>
              <w:t>Budget By-law</w:t>
            </w:r>
            <w:r w:rsidR="00292C30" w:rsidRPr="00BE65E5">
              <w:rPr>
                <w:b/>
                <w:color w:val="76923C" w:themeColor="accent3" w:themeShade="BF"/>
                <w:sz w:val="28"/>
                <w:szCs w:val="28"/>
              </w:rPr>
              <w:t xml:space="preserve"> Approved  </w:t>
            </w:r>
          </w:p>
          <w:p w14:paraId="57735913" w14:textId="77777777" w:rsidR="0096174B" w:rsidRPr="00BE65E5" w:rsidRDefault="00292C30" w:rsidP="00BE65E5">
            <w:pPr>
              <w:ind w:firstLine="567"/>
              <w:rPr>
                <w:b/>
                <w:color w:val="76923C" w:themeColor="accent3" w:themeShade="BF"/>
                <w:sz w:val="28"/>
                <w:szCs w:val="28"/>
              </w:rPr>
            </w:pPr>
            <w:r w:rsidRPr="00BE65E5">
              <w:rPr>
                <w:b/>
                <w:color w:val="76923C" w:themeColor="accent3" w:themeShade="BF"/>
                <w:sz w:val="28"/>
                <w:szCs w:val="28"/>
              </w:rPr>
              <w:t xml:space="preserve">by Board of Education </w:t>
            </w:r>
          </w:p>
        </w:tc>
        <w:tc>
          <w:tcPr>
            <w:tcW w:w="3969" w:type="dxa"/>
          </w:tcPr>
          <w:p w14:paraId="06210290" w14:textId="52948F2A" w:rsidR="00851213" w:rsidRPr="00851213" w:rsidRDefault="00851213">
            <w:pPr>
              <w:rPr>
                <w:i/>
              </w:rPr>
            </w:pPr>
            <w:r>
              <w:rPr>
                <w:b/>
              </w:rPr>
              <w:t>Wednesday, April 17</w:t>
            </w:r>
            <w:r w:rsidRPr="0085121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, - 3:30 – 6:30 pm – </w:t>
            </w:r>
            <w:r>
              <w:rPr>
                <w:i/>
              </w:rPr>
              <w:t xml:space="preserve">Board discusses recommendations from Finance Committee </w:t>
            </w:r>
          </w:p>
          <w:p w14:paraId="2E04AF3F" w14:textId="77DD76BC" w:rsidR="003056A4" w:rsidRPr="00D528D1" w:rsidRDefault="00851213">
            <w:pPr>
              <w:rPr>
                <w:b/>
              </w:rPr>
            </w:pPr>
            <w:r>
              <w:rPr>
                <w:b/>
              </w:rPr>
              <w:t>Monday, April</w:t>
            </w:r>
            <w:r w:rsidR="006E2A2C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Pr="0085121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6E2A2C">
              <w:rPr>
                <w:b/>
              </w:rPr>
              <w:t xml:space="preserve"> </w:t>
            </w:r>
            <w:r w:rsidR="00BE65E5" w:rsidRPr="00D528D1">
              <w:rPr>
                <w:b/>
              </w:rPr>
              <w:t xml:space="preserve"> – </w:t>
            </w:r>
            <w:r w:rsidR="00FA0442">
              <w:rPr>
                <w:b/>
              </w:rPr>
              <w:t>3:30</w:t>
            </w:r>
            <w:r w:rsidR="003056A4" w:rsidRPr="00D528D1">
              <w:rPr>
                <w:b/>
              </w:rPr>
              <w:t xml:space="preserve"> pm</w:t>
            </w:r>
          </w:p>
          <w:p w14:paraId="7F2D1F6A" w14:textId="5C709EBD" w:rsidR="0096174B" w:rsidRDefault="00D528D1">
            <w:r>
              <w:t xml:space="preserve">Special </w:t>
            </w:r>
            <w:r w:rsidR="00BE65E5">
              <w:t xml:space="preserve">Regular Board Meeting </w:t>
            </w:r>
            <w:r w:rsidR="00A82E6D">
              <w:t>to pass Budget By-law</w:t>
            </w:r>
          </w:p>
        </w:tc>
        <w:tc>
          <w:tcPr>
            <w:tcW w:w="3685" w:type="dxa"/>
          </w:tcPr>
          <w:p w14:paraId="011B2CD5" w14:textId="77777777" w:rsidR="0096174B" w:rsidRDefault="00473C3C">
            <w:r>
              <w:t>Board of Education</w:t>
            </w:r>
          </w:p>
          <w:p w14:paraId="0A939CA8" w14:textId="63E98105" w:rsidR="00473C3C" w:rsidRDefault="00473C3C">
            <w:r>
              <w:t>Superintendent/ST; Director</w:t>
            </w:r>
            <w:r w:rsidR="00851213">
              <w:t>, AST</w:t>
            </w:r>
          </w:p>
        </w:tc>
      </w:tr>
    </w:tbl>
    <w:p w14:paraId="440BCAB3" w14:textId="77777777" w:rsidR="00A900FA" w:rsidRDefault="00A900FA" w:rsidP="00BE65E5">
      <w:bookmarkStart w:id="0" w:name="_GoBack"/>
      <w:bookmarkEnd w:id="0"/>
    </w:p>
    <w:sectPr w:rsidR="00A900FA" w:rsidSect="00D86F40">
      <w:pgSz w:w="15840" w:h="12240" w:orient="landscape"/>
      <w:pgMar w:top="709" w:right="1440" w:bottom="141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00A1C"/>
    <w:multiLevelType w:val="hybridMultilevel"/>
    <w:tmpl w:val="CA48DFA8"/>
    <w:lvl w:ilvl="0" w:tplc="756AD7C2">
      <w:start w:val="2015"/>
      <w:numFmt w:val="bullet"/>
      <w:lvlText w:val="-"/>
      <w:lvlJc w:val="left"/>
      <w:pPr>
        <w:ind w:left="8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63"/>
    <w:rsid w:val="000712D2"/>
    <w:rsid w:val="00072CBC"/>
    <w:rsid w:val="00080290"/>
    <w:rsid w:val="0014306A"/>
    <w:rsid w:val="0018243C"/>
    <w:rsid w:val="001F6C98"/>
    <w:rsid w:val="00226608"/>
    <w:rsid w:val="00243153"/>
    <w:rsid w:val="00256681"/>
    <w:rsid w:val="00292C30"/>
    <w:rsid w:val="002D33C9"/>
    <w:rsid w:val="003056A4"/>
    <w:rsid w:val="00473C3C"/>
    <w:rsid w:val="006E2A2C"/>
    <w:rsid w:val="00726CCC"/>
    <w:rsid w:val="007456F7"/>
    <w:rsid w:val="00797E14"/>
    <w:rsid w:val="007B68BC"/>
    <w:rsid w:val="007E0976"/>
    <w:rsid w:val="0082107C"/>
    <w:rsid w:val="00832547"/>
    <w:rsid w:val="00851213"/>
    <w:rsid w:val="00866EDB"/>
    <w:rsid w:val="008D1862"/>
    <w:rsid w:val="0094467A"/>
    <w:rsid w:val="0096174B"/>
    <w:rsid w:val="009E5825"/>
    <w:rsid w:val="00A82E6D"/>
    <w:rsid w:val="00A900FA"/>
    <w:rsid w:val="00A9337F"/>
    <w:rsid w:val="00B3087A"/>
    <w:rsid w:val="00B40242"/>
    <w:rsid w:val="00BC3BD6"/>
    <w:rsid w:val="00BE65E5"/>
    <w:rsid w:val="00C80062"/>
    <w:rsid w:val="00D41E5D"/>
    <w:rsid w:val="00D528D1"/>
    <w:rsid w:val="00D5502B"/>
    <w:rsid w:val="00D86F40"/>
    <w:rsid w:val="00EF4963"/>
    <w:rsid w:val="00EF59B2"/>
    <w:rsid w:val="00F01889"/>
    <w:rsid w:val="00FA0442"/>
    <w:rsid w:val="00FB3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5F3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Terry Taylor, Consultant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Taylor</dc:creator>
  <cp:keywords/>
  <dc:description/>
  <cp:lastModifiedBy>Terry Taylor</cp:lastModifiedBy>
  <cp:revision>3</cp:revision>
  <cp:lastPrinted>2018-11-22T22:45:00Z</cp:lastPrinted>
  <dcterms:created xsi:type="dcterms:W3CDTF">2019-01-14T15:27:00Z</dcterms:created>
  <dcterms:modified xsi:type="dcterms:W3CDTF">2019-01-14T15:31:00Z</dcterms:modified>
</cp:coreProperties>
</file>